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150" w:rsidRPr="00527B5F" w:rsidRDefault="00C30150" w:rsidP="00C30150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1089F" w:rsidRPr="00CB05E6" w:rsidRDefault="0031089F" w:rsidP="0031089F">
      <w:pPr>
        <w:jc w:val="center"/>
      </w:pPr>
      <w:r>
        <w:rPr>
          <w:b/>
          <w:noProof/>
        </w:rPr>
        <w:drawing>
          <wp:inline distT="0" distB="0" distL="0" distR="0" wp14:anchorId="67BE55F7" wp14:editId="0BF4C28B">
            <wp:extent cx="688340" cy="84963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849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89F" w:rsidRPr="00740C2B" w:rsidRDefault="0031089F" w:rsidP="0031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0C2B">
        <w:rPr>
          <w:rFonts w:ascii="Times New Roman" w:hAnsi="Times New Roman" w:cs="Times New Roman"/>
          <w:sz w:val="28"/>
          <w:szCs w:val="28"/>
        </w:rPr>
        <w:t xml:space="preserve">СОВЕТ ДЕПУТАТОВ КЫШТОВСКОГО СЕЛЬСОВЕТА       </w:t>
      </w:r>
    </w:p>
    <w:p w:rsidR="0031089F" w:rsidRPr="00740C2B" w:rsidRDefault="0031089F" w:rsidP="0031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0C2B">
        <w:rPr>
          <w:rFonts w:ascii="Times New Roman" w:hAnsi="Times New Roman" w:cs="Times New Roman"/>
          <w:sz w:val="28"/>
          <w:szCs w:val="28"/>
        </w:rPr>
        <w:t>КЫШТОВСКОГО РАЙОНА НОВОСИБИРСКОЙ ОБЛАСТИ</w:t>
      </w:r>
    </w:p>
    <w:p w:rsidR="0031089F" w:rsidRDefault="0031089F" w:rsidP="0031089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740C2B">
        <w:rPr>
          <w:rFonts w:ascii="Times New Roman" w:hAnsi="Times New Roman" w:cs="Times New Roman"/>
          <w:sz w:val="28"/>
          <w:szCs w:val="28"/>
        </w:rPr>
        <w:t>созыва</w:t>
      </w:r>
    </w:p>
    <w:p w:rsidR="0031089F" w:rsidRPr="00740C2B" w:rsidRDefault="0031089F" w:rsidP="0031089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089F" w:rsidRPr="00740C2B" w:rsidRDefault="0031089F" w:rsidP="0031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0C2B">
        <w:rPr>
          <w:rFonts w:ascii="Times New Roman" w:hAnsi="Times New Roman" w:cs="Times New Roman"/>
          <w:sz w:val="28"/>
          <w:szCs w:val="28"/>
        </w:rPr>
        <w:t xml:space="preserve">Р Е Ш Е Н И Е </w:t>
      </w:r>
      <w:r>
        <w:rPr>
          <w:rFonts w:ascii="Times New Roman" w:hAnsi="Times New Roman" w:cs="Times New Roman"/>
          <w:sz w:val="28"/>
          <w:szCs w:val="28"/>
        </w:rPr>
        <w:t>№ 4</w:t>
      </w:r>
    </w:p>
    <w:p w:rsidR="0031089F" w:rsidRDefault="0031089F" w:rsidP="0031089F">
      <w:pPr>
        <w:tabs>
          <w:tab w:val="left" w:pos="7657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(двадцать восьмая сессия)</w:t>
      </w:r>
    </w:p>
    <w:p w:rsidR="0031089F" w:rsidRPr="00740C2B" w:rsidRDefault="0031089F" w:rsidP="0031089F">
      <w:pPr>
        <w:tabs>
          <w:tab w:val="left" w:pos="765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537D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27.03.2023г</w:t>
      </w:r>
      <w:r w:rsidRPr="001537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 xml:space="preserve">  с. Кыштовка   </w:t>
      </w:r>
    </w:p>
    <w:p w:rsidR="0031089F" w:rsidRPr="00740C2B" w:rsidRDefault="0031089F" w:rsidP="003108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2B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передаче движимого</w:t>
      </w:r>
      <w:r w:rsidRPr="00740C2B">
        <w:rPr>
          <w:rFonts w:ascii="Times New Roman" w:hAnsi="Times New Roman" w:cs="Times New Roman"/>
          <w:sz w:val="28"/>
          <w:szCs w:val="28"/>
        </w:rPr>
        <w:t xml:space="preserve"> имущества,</w:t>
      </w:r>
    </w:p>
    <w:p w:rsidR="0031089F" w:rsidRDefault="0031089F" w:rsidP="003108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0C2B">
        <w:rPr>
          <w:rFonts w:ascii="Times New Roman" w:hAnsi="Times New Roman" w:cs="Times New Roman"/>
        </w:rPr>
        <w:t xml:space="preserve">  </w:t>
      </w:r>
      <w:r w:rsidRPr="00740C2B">
        <w:rPr>
          <w:rFonts w:ascii="Times New Roman" w:hAnsi="Times New Roman" w:cs="Times New Roman"/>
          <w:sz w:val="28"/>
          <w:szCs w:val="28"/>
        </w:rPr>
        <w:t>находящегося</w:t>
      </w:r>
      <w:r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</w:t>
      </w:r>
    </w:p>
    <w:p w:rsidR="0031089F" w:rsidRPr="00740C2B" w:rsidRDefault="0031089F" w:rsidP="003108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089F" w:rsidRDefault="0031089F" w:rsidP="003108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40C2B">
        <w:rPr>
          <w:rFonts w:ascii="Times New Roman" w:hAnsi="Times New Roman" w:cs="Times New Roman"/>
          <w:sz w:val="28"/>
          <w:szCs w:val="28"/>
        </w:rPr>
        <w:t>Руководствуясь Федеральным законом от 06.10.2003 года № 131 – ФЗ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40C2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Федерации», Порядком управления и распоряж</w:t>
      </w:r>
      <w:r>
        <w:rPr>
          <w:rFonts w:ascii="Times New Roman" w:hAnsi="Times New Roman" w:cs="Times New Roman"/>
          <w:sz w:val="28"/>
          <w:szCs w:val="28"/>
        </w:rPr>
        <w:t>ения</w:t>
      </w:r>
      <w:r w:rsidRPr="00740C2B">
        <w:rPr>
          <w:rFonts w:ascii="Times New Roman" w:hAnsi="Times New Roman" w:cs="Times New Roman"/>
          <w:sz w:val="28"/>
          <w:szCs w:val="28"/>
        </w:rPr>
        <w:t xml:space="preserve"> имуществом, находящемся в муниципальной собственности </w:t>
      </w:r>
      <w:proofErr w:type="spellStart"/>
      <w:r w:rsidRPr="00740C2B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740C2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40C2B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740C2B">
        <w:rPr>
          <w:rFonts w:ascii="Times New Roman" w:hAnsi="Times New Roman" w:cs="Times New Roman"/>
          <w:sz w:val="28"/>
          <w:szCs w:val="28"/>
        </w:rPr>
        <w:t xml:space="preserve"> рай</w:t>
      </w:r>
      <w:r>
        <w:rPr>
          <w:rFonts w:ascii="Times New Roman" w:hAnsi="Times New Roman" w:cs="Times New Roman"/>
          <w:sz w:val="28"/>
          <w:szCs w:val="28"/>
        </w:rPr>
        <w:t>она Новосибирской области</w:t>
      </w:r>
      <w:r w:rsidRPr="00740C2B">
        <w:rPr>
          <w:rFonts w:ascii="Times New Roman" w:hAnsi="Times New Roman" w:cs="Times New Roman"/>
          <w:sz w:val="28"/>
          <w:szCs w:val="28"/>
        </w:rPr>
        <w:t>. Совет д</w:t>
      </w:r>
      <w:r>
        <w:rPr>
          <w:rFonts w:ascii="Times New Roman" w:hAnsi="Times New Roman" w:cs="Times New Roman"/>
          <w:sz w:val="28"/>
          <w:szCs w:val="28"/>
        </w:rPr>
        <w:t xml:space="preserve">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сельсовета:</w:t>
      </w:r>
    </w:p>
    <w:p w:rsidR="0031089F" w:rsidRPr="00740C2B" w:rsidRDefault="0031089F" w:rsidP="003108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40C2B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31089F" w:rsidRPr="00740C2B" w:rsidRDefault="0031089F" w:rsidP="003108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Pr="00740C2B">
        <w:rPr>
          <w:rFonts w:ascii="Times New Roman" w:hAnsi="Times New Roman" w:cs="Times New Roman"/>
          <w:sz w:val="28"/>
          <w:szCs w:val="28"/>
        </w:rPr>
        <w:t xml:space="preserve"> Дать согласие администрации     </w:t>
      </w:r>
      <w:proofErr w:type="spellStart"/>
      <w:r w:rsidRPr="00740C2B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Pr="00740C2B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на передачу</w:t>
      </w:r>
      <w:r w:rsidRPr="00DF68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Малокрасноярского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области: транспортное средство погрузчик - экскаватор ТО- 49Е, данное имущество исключить из реестра муниципального имуществ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сельсовета.  </w:t>
      </w:r>
    </w:p>
    <w:p w:rsidR="0031089F" w:rsidRPr="00740C2B" w:rsidRDefault="0031089F" w:rsidP="0031089F">
      <w:pPr>
        <w:tabs>
          <w:tab w:val="left" w:pos="54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89F" w:rsidRPr="00740C2B" w:rsidRDefault="0031089F" w:rsidP="003108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89F" w:rsidRPr="00740C2B" w:rsidRDefault="0031089F" w:rsidP="0031089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089F" w:rsidRPr="00166FAE" w:rsidRDefault="0031089F" w:rsidP="0031089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166FAE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166FAE">
        <w:rPr>
          <w:rFonts w:ascii="Times New Roman" w:hAnsi="Times New Roman"/>
          <w:sz w:val="28"/>
          <w:szCs w:val="28"/>
        </w:rPr>
        <w:t>Кыштовского</w:t>
      </w:r>
      <w:proofErr w:type="spellEnd"/>
      <w:r w:rsidRPr="00166FAE">
        <w:rPr>
          <w:rFonts w:ascii="Times New Roman" w:hAnsi="Times New Roman"/>
          <w:sz w:val="28"/>
          <w:szCs w:val="28"/>
        </w:rPr>
        <w:t xml:space="preserve"> сельсовета</w:t>
      </w:r>
    </w:p>
    <w:p w:rsidR="0031089F" w:rsidRPr="00166FAE" w:rsidRDefault="0031089F" w:rsidP="0031089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166FAE">
        <w:rPr>
          <w:rFonts w:ascii="Times New Roman" w:hAnsi="Times New Roman"/>
          <w:sz w:val="28"/>
          <w:szCs w:val="28"/>
        </w:rPr>
        <w:t>Кыштовского</w:t>
      </w:r>
      <w:proofErr w:type="spellEnd"/>
      <w:r w:rsidRPr="00166FAE">
        <w:rPr>
          <w:rFonts w:ascii="Times New Roman" w:hAnsi="Times New Roman"/>
          <w:sz w:val="28"/>
          <w:szCs w:val="28"/>
        </w:rPr>
        <w:t xml:space="preserve"> района</w:t>
      </w:r>
    </w:p>
    <w:p w:rsidR="0031089F" w:rsidRPr="00166FAE" w:rsidRDefault="0031089F" w:rsidP="0031089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166FAE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А.П.Шеломенцева</w:t>
      </w:r>
      <w:proofErr w:type="spellEnd"/>
    </w:p>
    <w:p w:rsidR="0031089F" w:rsidRPr="00166FAE" w:rsidRDefault="0031089F" w:rsidP="0031089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</w:p>
    <w:p w:rsidR="0031089F" w:rsidRPr="00166FAE" w:rsidRDefault="0031089F" w:rsidP="0031089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166FAE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31089F" w:rsidRPr="00166FAE" w:rsidRDefault="0031089F" w:rsidP="0031089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166FAE">
        <w:rPr>
          <w:rFonts w:ascii="Times New Roman" w:hAnsi="Times New Roman"/>
          <w:sz w:val="28"/>
          <w:szCs w:val="28"/>
        </w:rPr>
        <w:t>Кыштовского</w:t>
      </w:r>
      <w:proofErr w:type="spellEnd"/>
      <w:r w:rsidRPr="00166FAE">
        <w:rPr>
          <w:rFonts w:ascii="Times New Roman" w:hAnsi="Times New Roman"/>
          <w:sz w:val="28"/>
          <w:szCs w:val="28"/>
        </w:rPr>
        <w:t xml:space="preserve"> сельсовета</w:t>
      </w:r>
    </w:p>
    <w:p w:rsidR="0031089F" w:rsidRDefault="0031089F" w:rsidP="0031089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166FAE">
        <w:rPr>
          <w:rFonts w:ascii="Times New Roman" w:hAnsi="Times New Roman"/>
          <w:sz w:val="28"/>
          <w:szCs w:val="28"/>
        </w:rPr>
        <w:t>Кыштовского</w:t>
      </w:r>
      <w:proofErr w:type="spellEnd"/>
      <w:r w:rsidRPr="00166FAE">
        <w:rPr>
          <w:rFonts w:ascii="Times New Roman" w:hAnsi="Times New Roman"/>
          <w:sz w:val="28"/>
          <w:szCs w:val="28"/>
        </w:rPr>
        <w:t xml:space="preserve"> района</w:t>
      </w:r>
    </w:p>
    <w:p w:rsidR="0031089F" w:rsidRDefault="0031089F" w:rsidP="0031089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  <w:r w:rsidRPr="00166FAE">
        <w:rPr>
          <w:rFonts w:ascii="Times New Roman" w:hAnsi="Times New Roman"/>
          <w:sz w:val="28"/>
          <w:szCs w:val="28"/>
        </w:rPr>
        <w:t xml:space="preserve">Новосибирской области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С.А.Беспрозванных</w:t>
      </w:r>
      <w:proofErr w:type="spellEnd"/>
      <w:r w:rsidRPr="00166FAE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</w:p>
    <w:p w:rsidR="0031089F" w:rsidRPr="00527B5F" w:rsidRDefault="0031089F" w:rsidP="0031089F">
      <w:pPr>
        <w:tabs>
          <w:tab w:val="num" w:pos="720"/>
        </w:tabs>
        <w:spacing w:after="0"/>
        <w:rPr>
          <w:rFonts w:ascii="Times New Roman" w:hAnsi="Times New Roman"/>
          <w:sz w:val="28"/>
          <w:szCs w:val="28"/>
        </w:rPr>
      </w:pPr>
    </w:p>
    <w:p w:rsidR="00C30150" w:rsidRDefault="00C30150" w:rsidP="00C30150"/>
    <w:p w:rsidR="00DB56C8" w:rsidRDefault="00DB56C8"/>
    <w:p w:rsidR="00DB56C8" w:rsidRDefault="00DB56C8"/>
    <w:p w:rsidR="00DB56C8" w:rsidRDefault="00DB56C8"/>
    <w:sectPr w:rsidR="00DB56C8" w:rsidSect="00397E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D3610"/>
    <w:rsid w:val="000226C8"/>
    <w:rsid w:val="000428E2"/>
    <w:rsid w:val="00065291"/>
    <w:rsid w:val="00086A49"/>
    <w:rsid w:val="0009723C"/>
    <w:rsid w:val="000F74E9"/>
    <w:rsid w:val="00152759"/>
    <w:rsid w:val="001537D1"/>
    <w:rsid w:val="00166FAE"/>
    <w:rsid w:val="00243BBF"/>
    <w:rsid w:val="00255681"/>
    <w:rsid w:val="00280B73"/>
    <w:rsid w:val="003040C7"/>
    <w:rsid w:val="0031089F"/>
    <w:rsid w:val="00441F44"/>
    <w:rsid w:val="004A14AB"/>
    <w:rsid w:val="004D3DD9"/>
    <w:rsid w:val="005007EF"/>
    <w:rsid w:val="005140D5"/>
    <w:rsid w:val="00515B6F"/>
    <w:rsid w:val="00527B5F"/>
    <w:rsid w:val="00596DDF"/>
    <w:rsid w:val="00694F30"/>
    <w:rsid w:val="006A2F94"/>
    <w:rsid w:val="006F4BA0"/>
    <w:rsid w:val="0070490A"/>
    <w:rsid w:val="00737F3C"/>
    <w:rsid w:val="00740C2B"/>
    <w:rsid w:val="00783D5F"/>
    <w:rsid w:val="007C0639"/>
    <w:rsid w:val="008019DB"/>
    <w:rsid w:val="00812DB4"/>
    <w:rsid w:val="00817C03"/>
    <w:rsid w:val="008333CF"/>
    <w:rsid w:val="008D3610"/>
    <w:rsid w:val="009101D9"/>
    <w:rsid w:val="0093373B"/>
    <w:rsid w:val="00951938"/>
    <w:rsid w:val="009E6D15"/>
    <w:rsid w:val="00A14D40"/>
    <w:rsid w:val="00B212E1"/>
    <w:rsid w:val="00BC1908"/>
    <w:rsid w:val="00C23AAE"/>
    <w:rsid w:val="00C30150"/>
    <w:rsid w:val="00C35936"/>
    <w:rsid w:val="00C47252"/>
    <w:rsid w:val="00C6630C"/>
    <w:rsid w:val="00CB05E6"/>
    <w:rsid w:val="00D255F9"/>
    <w:rsid w:val="00D94469"/>
    <w:rsid w:val="00DA6B07"/>
    <w:rsid w:val="00DB56C8"/>
    <w:rsid w:val="00DF684F"/>
    <w:rsid w:val="00F6564B"/>
    <w:rsid w:val="00F8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8077E"/>
  <w15:docId w15:val="{046ED88C-648F-4B64-97CA-781CF7870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05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05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B7B5E-DC30-43EE-890C-31CF5DB0F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кышт-сс</cp:lastModifiedBy>
  <cp:revision>35</cp:revision>
  <cp:lastPrinted>2023-04-05T06:21:00Z</cp:lastPrinted>
  <dcterms:created xsi:type="dcterms:W3CDTF">2017-06-15T08:19:00Z</dcterms:created>
  <dcterms:modified xsi:type="dcterms:W3CDTF">2023-11-14T05:05:00Z</dcterms:modified>
</cp:coreProperties>
</file>